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3" w:rsidRDefault="00F458D3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458D3" w:rsidRPr="000C3F97" w:rsidRDefault="00F458D3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8D3" w:rsidRPr="000C3F97" w:rsidRDefault="00F458D3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F458D3" w:rsidRPr="000C3F97" w:rsidRDefault="00F458D3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г. Абаза)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8D3" w:rsidRPr="007C4ABF" w:rsidRDefault="008558DF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за 2015 год</w:t>
      </w:r>
    </w:p>
    <w:p w:rsidR="00F458D3" w:rsidRDefault="00F458D3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8D3" w:rsidRDefault="00F458D3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F458D3" w:rsidRDefault="00F458D3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г. Абаза.</w:t>
      </w:r>
    </w:p>
    <w:p w:rsidR="00F458D3" w:rsidRDefault="00F458D3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F458D3" w:rsidRDefault="00F458D3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458D3" w:rsidRDefault="00F458D3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855"/>
        <w:gridCol w:w="274"/>
        <w:gridCol w:w="1569"/>
        <w:gridCol w:w="274"/>
        <w:gridCol w:w="2136"/>
        <w:gridCol w:w="2402"/>
        <w:gridCol w:w="7"/>
        <w:gridCol w:w="2127"/>
        <w:gridCol w:w="3118"/>
      </w:tblGrid>
      <w:tr w:rsidR="00F458D3">
        <w:trPr>
          <w:cantSplit/>
          <w:trHeight w:val="1044"/>
        </w:trPr>
        <w:tc>
          <w:tcPr>
            <w:tcW w:w="2553" w:type="dxa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5" w:type="dxa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3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0" w:type="dxa"/>
            <w:gridSpan w:val="2"/>
            <w:vAlign w:val="center"/>
          </w:tcPr>
          <w:p w:rsidR="00F458D3" w:rsidRPr="00290236" w:rsidRDefault="00F458D3" w:rsidP="00805B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0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7" w:type="dxa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F458D3">
        <w:trPr>
          <w:cantSplit/>
          <w:trHeight w:val="240"/>
        </w:trPr>
        <w:tc>
          <w:tcPr>
            <w:tcW w:w="15315" w:type="dxa"/>
            <w:gridSpan w:val="10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Pr="005C43DD" w:rsidRDefault="00F458D3" w:rsidP="005C4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 (5331)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3" w:type="dxa"/>
            <w:gridSpan w:val="2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кол-во на 10000 жителей*</w:t>
            </w:r>
          </w:p>
        </w:tc>
        <w:tc>
          <w:tcPr>
            <w:tcW w:w="2136" w:type="dxa"/>
            <w:vAlign w:val="center"/>
          </w:tcPr>
          <w:p w:rsidR="00F458D3" w:rsidRPr="00D60E86" w:rsidRDefault="00F458D3" w:rsidP="009E5F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402" w:type="dxa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F458D3" w:rsidRPr="00BD5DCC" w:rsidRDefault="00F45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Default="00F45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F458D3" w:rsidRDefault="00F458D3" w:rsidP="00D01A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 (103075)</w:t>
            </w:r>
          </w:p>
          <w:p w:rsidR="00F458D3" w:rsidRDefault="00F458D3" w:rsidP="005C43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 (50634)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жителей*</w:t>
            </w:r>
          </w:p>
        </w:tc>
        <w:tc>
          <w:tcPr>
            <w:tcW w:w="2136" w:type="dxa"/>
            <w:vAlign w:val="center"/>
          </w:tcPr>
          <w:p w:rsidR="00F458D3" w:rsidRPr="00D60E86" w:rsidRDefault="00F458D3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458D3" w:rsidRPr="00D60E86" w:rsidRDefault="00F458D3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F458D3" w:rsidRPr="00D60E86" w:rsidRDefault="00F458D3" w:rsidP="0043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Pr="00D60E86" w:rsidRDefault="00F458D3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D3">
        <w:trPr>
          <w:cantSplit/>
          <w:trHeight w:val="681"/>
        </w:trPr>
        <w:tc>
          <w:tcPr>
            <w:tcW w:w="2553" w:type="dxa"/>
            <w:vAlign w:val="center"/>
          </w:tcPr>
          <w:p w:rsidR="00F458D3" w:rsidRDefault="00F458D3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библиотек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843" w:type="dxa"/>
            <w:gridSpan w:val="2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36" w:type="dxa"/>
            <w:vAlign w:val="center"/>
          </w:tcPr>
          <w:p w:rsidR="00F458D3" w:rsidRPr="00D60E86" w:rsidRDefault="00F458D3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</w:t>
            </w:r>
          </w:p>
        </w:tc>
        <w:tc>
          <w:tcPr>
            <w:tcW w:w="2402" w:type="dxa"/>
            <w:vAlign w:val="center"/>
          </w:tcPr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50395</w:t>
            </w: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Default="00F45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136" w:type="dxa"/>
            <w:vAlign w:val="center"/>
          </w:tcPr>
          <w:p w:rsidR="00F458D3" w:rsidRPr="00D60E86" w:rsidRDefault="00F458D3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2" w:type="dxa"/>
            <w:vAlign w:val="center"/>
          </w:tcPr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Default="00F458D3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Обновляемость книжного фонда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F458D3" w:rsidRDefault="00F458D3" w:rsidP="002162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году(2016</w:t>
            </w:r>
            <w:r w:rsidRPr="002162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/кол-во единиц фонда прошлого года </w:t>
            </w:r>
            <w:r w:rsidRPr="002162F8">
              <w:rPr>
                <w:rFonts w:ascii="Times New Roman" w:hAnsi="Times New Roman" w:cs="Times New Roman"/>
                <w:sz w:val="16"/>
                <w:szCs w:val="16"/>
              </w:rPr>
              <w:t>(47509)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 100%</w:t>
            </w:r>
          </w:p>
        </w:tc>
        <w:tc>
          <w:tcPr>
            <w:tcW w:w="2136" w:type="dxa"/>
            <w:vAlign w:val="center"/>
          </w:tcPr>
          <w:p w:rsidR="00F458D3" w:rsidRPr="00D60E86" w:rsidRDefault="00F458D3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2" w:type="dxa"/>
            <w:vAlign w:val="center"/>
          </w:tcPr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Pr="00805B74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F458D3" w:rsidRPr="00D60E86" w:rsidRDefault="00F458D3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 w:rsidP="002162F8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Default="00F458D3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Укомплектованность специалистами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Коэффици</w:t>
            </w: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ент</w:t>
            </w:r>
          </w:p>
          <w:p w:rsidR="00F458D3" w:rsidRPr="0029023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458D3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136" w:type="dxa"/>
            <w:vAlign w:val="center"/>
          </w:tcPr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2402" w:type="dxa"/>
            <w:vAlign w:val="center"/>
          </w:tcPr>
          <w:p w:rsidR="00F458D3" w:rsidRPr="00D60E86" w:rsidRDefault="00F45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Штатное расписание.</w:t>
            </w:r>
          </w:p>
        </w:tc>
      </w:tr>
      <w:tr w:rsidR="00F458D3">
        <w:trPr>
          <w:cantSplit/>
          <w:trHeight w:val="240"/>
        </w:trPr>
        <w:tc>
          <w:tcPr>
            <w:tcW w:w="2553" w:type="dxa"/>
            <w:vAlign w:val="center"/>
          </w:tcPr>
          <w:p w:rsidR="00F458D3" w:rsidRDefault="00F458D3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F458D3" w:rsidRDefault="00F458D3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F458D3" w:rsidRDefault="00F458D3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лет* (2284)</w:t>
            </w:r>
          </w:p>
        </w:tc>
        <w:tc>
          <w:tcPr>
            <w:tcW w:w="1129" w:type="dxa"/>
            <w:gridSpan w:val="2"/>
            <w:vAlign w:val="center"/>
          </w:tcPr>
          <w:p w:rsidR="00F458D3" w:rsidRPr="00290236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F458D3" w:rsidRPr="00290236" w:rsidRDefault="00F458D3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8D3" w:rsidRPr="00290236" w:rsidRDefault="00F458D3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8D3" w:rsidRPr="00290236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F458D3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F458D3" w:rsidRPr="00805B74" w:rsidRDefault="00F458D3" w:rsidP="00216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5280 </w:t>
            </w:r>
          </w:p>
          <w:p w:rsidR="00F458D3" w:rsidRPr="00D60E86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D3" w:rsidRPr="00580059" w:rsidRDefault="00F458D3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 xml:space="preserve">1890 </w:t>
            </w:r>
          </w:p>
        </w:tc>
        <w:tc>
          <w:tcPr>
            <w:tcW w:w="2402" w:type="dxa"/>
            <w:vAlign w:val="center"/>
          </w:tcPr>
          <w:p w:rsidR="00F458D3" w:rsidRPr="00805B74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</w:p>
          <w:p w:rsidR="00F458D3" w:rsidRPr="002162F8" w:rsidRDefault="00F458D3" w:rsidP="00216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8D3" w:rsidRPr="002E4664" w:rsidRDefault="00F458D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2134" w:type="dxa"/>
            <w:gridSpan w:val="2"/>
            <w:vAlign w:val="center"/>
          </w:tcPr>
          <w:p w:rsidR="00F458D3" w:rsidRPr="008B0B72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458D3" w:rsidRDefault="00F458D3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8D3" w:rsidRDefault="00F458D3" w:rsidP="00CE7FD1">
      <w:pPr>
        <w:spacing w:after="120" w:line="276" w:lineRule="auto"/>
        <w:ind w:left="1701"/>
      </w:pPr>
      <w:r>
        <w:tab/>
      </w:r>
    </w:p>
    <w:p w:rsidR="00F458D3" w:rsidRDefault="00F458D3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9"/>
        <w:gridCol w:w="3850"/>
        <w:gridCol w:w="5940"/>
        <w:gridCol w:w="2928"/>
      </w:tblGrid>
      <w:tr w:rsidR="00F458D3" w:rsidTr="0039050F">
        <w:trPr>
          <w:cantSplit/>
          <w:trHeight w:val="480"/>
        </w:trPr>
        <w:tc>
          <w:tcPr>
            <w:tcW w:w="1052" w:type="pct"/>
            <w:vAlign w:val="center"/>
          </w:tcPr>
          <w:p w:rsidR="00F458D3" w:rsidRDefault="00F458D3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F458D3" w:rsidRDefault="00F458D3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4" w:type="pct"/>
            <w:vAlign w:val="center"/>
          </w:tcPr>
          <w:p w:rsidR="00F458D3" w:rsidRDefault="00F458D3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909" w:type="pct"/>
          </w:tcPr>
          <w:p w:rsidR="00F458D3" w:rsidRDefault="00F458D3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F458D3" w:rsidTr="0039050F">
        <w:trPr>
          <w:cantSplit/>
          <w:trHeight w:val="286"/>
        </w:trPr>
        <w:tc>
          <w:tcPr>
            <w:tcW w:w="1052" w:type="pct"/>
            <w:vAlign w:val="center"/>
          </w:tcPr>
          <w:p w:rsidR="00F458D3" w:rsidRDefault="00F458D3" w:rsidP="005B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F458D3" w:rsidRDefault="00F458D3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pct"/>
            <w:vMerge w:val="restart"/>
            <w:vAlign w:val="center"/>
          </w:tcPr>
          <w:p w:rsidR="00F458D3" w:rsidRDefault="00F458D3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культурно-досугового учреждения в части соблюдения качества бюджетной услуги.</w:t>
            </w:r>
          </w:p>
          <w:p w:rsidR="00F458D3" w:rsidRDefault="00F458D3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8D3" w:rsidRPr="00E419BD" w:rsidRDefault="00F458D3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г.</w:t>
            </w:r>
            <w:r w:rsidR="00F637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Абазы по социальным вопросам.</w:t>
            </w:r>
          </w:p>
        </w:tc>
        <w:tc>
          <w:tcPr>
            <w:tcW w:w="909" w:type="pct"/>
            <w:vMerge w:val="restart"/>
          </w:tcPr>
          <w:p w:rsidR="0039050F" w:rsidRDefault="00F6376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Распоряжением</w:t>
            </w:r>
          </w:p>
          <w:p w:rsidR="00F6376F" w:rsidRDefault="00F6376F" w:rsidP="008558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62-ОД от 15.09.2015 г.</w:t>
            </w:r>
          </w:p>
          <w:p w:rsidR="008558DF" w:rsidRDefault="00F6376F" w:rsidP="008558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Нарушений не выявлено.</w:t>
            </w:r>
          </w:p>
          <w:p w:rsidR="00F458D3" w:rsidRPr="00D75533" w:rsidRDefault="00F458D3" w:rsidP="00F637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8D3" w:rsidTr="0039050F">
        <w:trPr>
          <w:cantSplit/>
          <w:trHeight w:val="585"/>
        </w:trPr>
        <w:tc>
          <w:tcPr>
            <w:tcW w:w="1052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2.Оперативный контроль</w:t>
            </w:r>
          </w:p>
        </w:tc>
        <w:tc>
          <w:tcPr>
            <w:tcW w:w="1195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4" w:type="pct"/>
            <w:vMerge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D3" w:rsidTr="0039050F">
        <w:trPr>
          <w:cantSplit/>
          <w:trHeight w:val="1111"/>
        </w:trPr>
        <w:tc>
          <w:tcPr>
            <w:tcW w:w="1052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Внутренний контроль: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полугодие,</w:t>
            </w:r>
            <w:r w:rsidRPr="005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1844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909" w:type="pct"/>
            <w:vAlign w:val="center"/>
          </w:tcPr>
          <w:p w:rsidR="0039050F" w:rsidRDefault="00F6376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Проводились </w:t>
            </w:r>
            <w:r w:rsidR="00E43D25">
              <w:rPr>
                <w:rFonts w:ascii="Times New Roman" w:hAnsi="Times New Roman" w:cs="Times New Roman"/>
                <w:sz w:val="22"/>
                <w:szCs w:val="22"/>
              </w:rPr>
              <w:t xml:space="preserve">в феврале, октябре 2015г.,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90446F" w:rsidRDefault="00F6376F" w:rsidP="009044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плана –</w:t>
            </w:r>
            <w:r w:rsidR="0039050F">
              <w:rPr>
                <w:rFonts w:ascii="Times New Roman" w:hAnsi="Times New Roman" w:cs="Times New Roman"/>
                <w:sz w:val="22"/>
                <w:szCs w:val="22"/>
              </w:rPr>
              <w:t xml:space="preserve"> графика контрольной деятельности, утверждённого Приказом </w:t>
            </w:r>
          </w:p>
          <w:p w:rsidR="00F6376F" w:rsidRDefault="0039050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0446F">
              <w:rPr>
                <w:rFonts w:ascii="Times New Roman" w:hAnsi="Times New Roman" w:cs="Times New Roman"/>
                <w:sz w:val="22"/>
                <w:szCs w:val="22"/>
              </w:rPr>
              <w:t xml:space="preserve"> 2 от 12.01.2015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0FC3" w:rsidRDefault="00590FC3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Нарушения устранены.</w:t>
            </w:r>
          </w:p>
          <w:p w:rsidR="0090446F" w:rsidRDefault="00F458D3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</w:t>
            </w:r>
          </w:p>
          <w:p w:rsidR="00F458D3" w:rsidRPr="0039050F" w:rsidRDefault="00F458D3" w:rsidP="00590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поступало</w:t>
            </w:r>
            <w:r w:rsidR="0039050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458D3" w:rsidTr="0039050F">
        <w:trPr>
          <w:cantSplit/>
          <w:trHeight w:val="240"/>
        </w:trPr>
        <w:tc>
          <w:tcPr>
            <w:tcW w:w="1052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4.Внешний контроль</w:t>
            </w:r>
          </w:p>
        </w:tc>
        <w:tc>
          <w:tcPr>
            <w:tcW w:w="1195" w:type="pct"/>
            <w:vAlign w:val="center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1844" w:type="pct"/>
          </w:tcPr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г. Абазы по социальным вопросам</w:t>
            </w:r>
          </w:p>
        </w:tc>
        <w:tc>
          <w:tcPr>
            <w:tcW w:w="909" w:type="pct"/>
            <w:vAlign w:val="center"/>
          </w:tcPr>
          <w:p w:rsidR="0039050F" w:rsidRDefault="0039050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Проводились </w:t>
            </w:r>
            <w:r w:rsidR="00E43D25">
              <w:rPr>
                <w:rFonts w:ascii="Times New Roman" w:hAnsi="Times New Roman" w:cs="Times New Roman"/>
                <w:sz w:val="22"/>
                <w:szCs w:val="22"/>
              </w:rPr>
              <w:t xml:space="preserve">в феврале, октябре 2015г.,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</w:p>
          <w:p w:rsidR="0039050F" w:rsidRDefault="0039050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плана – графика контрольной деятельности, утверждённого Распоряжением</w:t>
            </w:r>
          </w:p>
          <w:p w:rsidR="0039050F" w:rsidRDefault="0039050F" w:rsidP="00390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1-ОД от 12.01.2015 г.</w:t>
            </w:r>
          </w:p>
          <w:p w:rsidR="00F6376F" w:rsidRDefault="00F6376F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Нарушения устранены.</w:t>
            </w:r>
          </w:p>
          <w:p w:rsidR="00F458D3" w:rsidRDefault="00F458D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D3" w:rsidRDefault="00F458D3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8DF" w:rsidRDefault="008558DF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D3" w:rsidRDefault="00F458D3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 w:rsidRPr="00580059">
        <w:t xml:space="preserve"> </w:t>
      </w:r>
      <w:proofErr w:type="spellStart"/>
      <w:r>
        <w:t>Ю.В.Затула</w:t>
      </w:r>
      <w:proofErr w:type="spellEnd"/>
    </w:p>
    <w:p w:rsidR="00F458D3" w:rsidRPr="00290236" w:rsidRDefault="00F458D3" w:rsidP="00B333C5">
      <w:pPr>
        <w:jc w:val="both"/>
        <w:rPr>
          <w:sz w:val="16"/>
          <w:szCs w:val="16"/>
        </w:rPr>
      </w:pPr>
    </w:p>
    <w:p w:rsidR="00F458D3" w:rsidRDefault="00F458D3" w:rsidP="00B333C5">
      <w:pPr>
        <w:jc w:val="both"/>
      </w:pPr>
      <w:r>
        <w:t xml:space="preserve">Заместитель главного бухгалтера ЦБ Отдела </w:t>
      </w:r>
      <w:proofErr w:type="spellStart"/>
      <w:r>
        <w:t>КСиМП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О.А.Пивнева</w:t>
      </w:r>
      <w:proofErr w:type="spellEnd"/>
    </w:p>
    <w:sectPr w:rsidR="00F458D3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5"/>
    <w:rsid w:val="00014299"/>
    <w:rsid w:val="00096A53"/>
    <w:rsid w:val="000C3F97"/>
    <w:rsid w:val="000D5AFF"/>
    <w:rsid w:val="000F74C2"/>
    <w:rsid w:val="001410D8"/>
    <w:rsid w:val="001747C8"/>
    <w:rsid w:val="001A4104"/>
    <w:rsid w:val="001E7796"/>
    <w:rsid w:val="001F38E1"/>
    <w:rsid w:val="002162F8"/>
    <w:rsid w:val="00224ABA"/>
    <w:rsid w:val="00234355"/>
    <w:rsid w:val="002346FB"/>
    <w:rsid w:val="0023517B"/>
    <w:rsid w:val="00242197"/>
    <w:rsid w:val="00286511"/>
    <w:rsid w:val="00290236"/>
    <w:rsid w:val="002B7AE4"/>
    <w:rsid w:val="002C00E9"/>
    <w:rsid w:val="002C1FFA"/>
    <w:rsid w:val="002C7841"/>
    <w:rsid w:val="002E1CBE"/>
    <w:rsid w:val="002E4664"/>
    <w:rsid w:val="002F04F5"/>
    <w:rsid w:val="002F1041"/>
    <w:rsid w:val="0034489A"/>
    <w:rsid w:val="00350B30"/>
    <w:rsid w:val="00376C4D"/>
    <w:rsid w:val="0039050F"/>
    <w:rsid w:val="003D47A4"/>
    <w:rsid w:val="003F38C9"/>
    <w:rsid w:val="00406AA7"/>
    <w:rsid w:val="0043748B"/>
    <w:rsid w:val="004635DB"/>
    <w:rsid w:val="00477270"/>
    <w:rsid w:val="004845F3"/>
    <w:rsid w:val="00497A7C"/>
    <w:rsid w:val="004B601A"/>
    <w:rsid w:val="004B700B"/>
    <w:rsid w:val="00551ABC"/>
    <w:rsid w:val="00557B92"/>
    <w:rsid w:val="00573B2F"/>
    <w:rsid w:val="00580059"/>
    <w:rsid w:val="00581FA2"/>
    <w:rsid w:val="00590FC3"/>
    <w:rsid w:val="005B7049"/>
    <w:rsid w:val="005C1F68"/>
    <w:rsid w:val="005C43DD"/>
    <w:rsid w:val="005F5071"/>
    <w:rsid w:val="006056D4"/>
    <w:rsid w:val="00633ACA"/>
    <w:rsid w:val="006917FD"/>
    <w:rsid w:val="006A1ECF"/>
    <w:rsid w:val="00740BD3"/>
    <w:rsid w:val="007C4ABF"/>
    <w:rsid w:val="007D509C"/>
    <w:rsid w:val="007E604E"/>
    <w:rsid w:val="007F07F8"/>
    <w:rsid w:val="008012F9"/>
    <w:rsid w:val="00805B74"/>
    <w:rsid w:val="008064C8"/>
    <w:rsid w:val="008339C1"/>
    <w:rsid w:val="00837931"/>
    <w:rsid w:val="008404D3"/>
    <w:rsid w:val="00850F47"/>
    <w:rsid w:val="008558DF"/>
    <w:rsid w:val="008574F2"/>
    <w:rsid w:val="0086212A"/>
    <w:rsid w:val="00891555"/>
    <w:rsid w:val="008B0185"/>
    <w:rsid w:val="008B0B72"/>
    <w:rsid w:val="008D5F25"/>
    <w:rsid w:val="008E2567"/>
    <w:rsid w:val="008E6420"/>
    <w:rsid w:val="008F7D2D"/>
    <w:rsid w:val="0090446F"/>
    <w:rsid w:val="00912DF2"/>
    <w:rsid w:val="00922D78"/>
    <w:rsid w:val="00934397"/>
    <w:rsid w:val="00955AF8"/>
    <w:rsid w:val="009B1E2E"/>
    <w:rsid w:val="009C593D"/>
    <w:rsid w:val="009C7C3C"/>
    <w:rsid w:val="009E1E33"/>
    <w:rsid w:val="009E24ED"/>
    <w:rsid w:val="009E5F19"/>
    <w:rsid w:val="00A00894"/>
    <w:rsid w:val="00A13F10"/>
    <w:rsid w:val="00A60010"/>
    <w:rsid w:val="00A804F9"/>
    <w:rsid w:val="00A87948"/>
    <w:rsid w:val="00AB3275"/>
    <w:rsid w:val="00AB63A9"/>
    <w:rsid w:val="00AC18BA"/>
    <w:rsid w:val="00AD211E"/>
    <w:rsid w:val="00AD57BC"/>
    <w:rsid w:val="00B333C5"/>
    <w:rsid w:val="00B4152F"/>
    <w:rsid w:val="00B46726"/>
    <w:rsid w:val="00B90EBE"/>
    <w:rsid w:val="00B94F44"/>
    <w:rsid w:val="00BA410B"/>
    <w:rsid w:val="00BD3C57"/>
    <w:rsid w:val="00BD5DCC"/>
    <w:rsid w:val="00C472CC"/>
    <w:rsid w:val="00C606D1"/>
    <w:rsid w:val="00C74F20"/>
    <w:rsid w:val="00C84158"/>
    <w:rsid w:val="00C86C82"/>
    <w:rsid w:val="00CA4090"/>
    <w:rsid w:val="00CB0F36"/>
    <w:rsid w:val="00CD0DD3"/>
    <w:rsid w:val="00CE4DC4"/>
    <w:rsid w:val="00CE7FD1"/>
    <w:rsid w:val="00D01A7B"/>
    <w:rsid w:val="00D31807"/>
    <w:rsid w:val="00D36F98"/>
    <w:rsid w:val="00D563A6"/>
    <w:rsid w:val="00D60E86"/>
    <w:rsid w:val="00D72E08"/>
    <w:rsid w:val="00D75533"/>
    <w:rsid w:val="00D94025"/>
    <w:rsid w:val="00D95CB4"/>
    <w:rsid w:val="00DA38A2"/>
    <w:rsid w:val="00DD38A6"/>
    <w:rsid w:val="00DF0D6C"/>
    <w:rsid w:val="00DF2D42"/>
    <w:rsid w:val="00DF7D07"/>
    <w:rsid w:val="00E1396E"/>
    <w:rsid w:val="00E31EC3"/>
    <w:rsid w:val="00E419BD"/>
    <w:rsid w:val="00E43D25"/>
    <w:rsid w:val="00EF1084"/>
    <w:rsid w:val="00F02D1F"/>
    <w:rsid w:val="00F1500A"/>
    <w:rsid w:val="00F40C6D"/>
    <w:rsid w:val="00F458D3"/>
    <w:rsid w:val="00F6376F"/>
    <w:rsid w:val="00F71840"/>
    <w:rsid w:val="00FA0F45"/>
    <w:rsid w:val="00FA1643"/>
    <w:rsid w:val="00FA26EA"/>
    <w:rsid w:val="00FC00D7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Acbc-mobile</cp:lastModifiedBy>
  <cp:revision>2</cp:revision>
  <cp:lastPrinted>2016-01-25T03:47:00Z</cp:lastPrinted>
  <dcterms:created xsi:type="dcterms:W3CDTF">2016-03-04T07:38:00Z</dcterms:created>
  <dcterms:modified xsi:type="dcterms:W3CDTF">2016-03-04T07:38:00Z</dcterms:modified>
</cp:coreProperties>
</file>